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CA" w:rsidRPr="00787E84" w:rsidRDefault="00CD2A94">
      <w:pPr>
        <w:rPr>
          <w:b/>
        </w:rPr>
      </w:pPr>
      <w:r w:rsidRPr="00787E84">
        <w:rPr>
          <w:b/>
        </w:rPr>
        <w:t>Dragon Face</w:t>
      </w:r>
      <w:r w:rsidR="00787E84">
        <w:rPr>
          <w:b/>
        </w:rPr>
        <w:t>:</w:t>
      </w:r>
    </w:p>
    <w:p w:rsidR="00CD2A94" w:rsidRDefault="00CD2A94">
      <w:r>
        <w:t>Begin by cutting out all the components</w:t>
      </w:r>
      <w:r>
        <w:br/>
        <w:t>Color the horns, add scale lines to the base (green), add nose holes and designs on the nose (blue), and make the eyes like you want them</w:t>
      </w:r>
    </w:p>
    <w:p w:rsidR="00CD2A94" w:rsidRDefault="00CD2A94">
      <w:r>
        <w:t xml:space="preserve"> Glue your face together starting with the green, then horns, hair (yellow), fire (red and yellow), face (orange), nose (blue), and eyes.</w:t>
      </w:r>
    </w:p>
    <w:p w:rsidR="00CD2A94" w:rsidRDefault="00CD2A94">
      <w:r>
        <w:t>Share your dragon on o</w:t>
      </w:r>
      <w:r w:rsidR="00787E84">
        <w:t>ur Merrill Public Library Facebook page (search #</w:t>
      </w:r>
      <w:proofErr w:type="spellStart"/>
      <w:r w:rsidR="00787E84">
        <w:t>dragonface</w:t>
      </w:r>
      <w:proofErr w:type="spellEnd"/>
      <w:r w:rsidR="00787E84">
        <w:t xml:space="preserve"> for the post)</w:t>
      </w:r>
    </w:p>
    <w:p w:rsidR="009B1AB5" w:rsidRDefault="009B1AB5"/>
    <w:p w:rsidR="009B1AB5" w:rsidRDefault="009B1AB5">
      <w:r>
        <w:rPr>
          <w:noProof/>
        </w:rPr>
        <w:drawing>
          <wp:inline distT="0" distB="0" distL="0" distR="0">
            <wp:extent cx="2738580" cy="2856237"/>
            <wp:effectExtent l="0" t="0" r="508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vingPNG-25-768x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66" cy="28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B5" w:rsidRPr="00787E84" w:rsidRDefault="009B1AB5">
      <w:r w:rsidRPr="00787E84">
        <w:rPr>
          <w:b/>
        </w:rPr>
        <w:t>Cardboard Dragon</w:t>
      </w:r>
      <w:r w:rsidR="00787E84">
        <w:t>:</w:t>
      </w:r>
      <w:r w:rsidRPr="00787E84">
        <w:t xml:space="preserve"> </w:t>
      </w:r>
    </w:p>
    <w:p w:rsidR="009B1AB5" w:rsidRDefault="009B1AB5">
      <w:r>
        <w:t>Cut 6 strips of cardboard about 1 inch wide and 6 inches long plus cut the cardboard for the head shape (be creative—this is your dragon!).</w:t>
      </w:r>
    </w:p>
    <w:p w:rsidR="009B1AB5" w:rsidRDefault="009B1AB5">
      <w:r>
        <w:t xml:space="preserve">Paint or color </w:t>
      </w:r>
      <w:proofErr w:type="gramStart"/>
      <w:r>
        <w:t>your</w:t>
      </w:r>
      <w:proofErr w:type="gramEnd"/>
      <w:r>
        <w:t xml:space="preserve"> cardboard</w:t>
      </w:r>
    </w:p>
    <w:p w:rsidR="009B1AB5" w:rsidRPr="009B1AB5" w:rsidRDefault="00787E84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Lay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down the </w:t>
      </w:r>
      <w:proofErr w:type="gramStart"/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bottom cardboard strips first, all angled from bottom left to top right. Then </w:t>
      </w:r>
      <w:r>
        <w:rPr>
          <w:rFonts w:ascii="Times New Roman" w:eastAsia="Times New Roman" w:hAnsi="Times New Roman" w:cs="Times New Roman"/>
          <w:sz w:val="24"/>
          <w:szCs w:val="24"/>
        </w:rPr>
        <w:t>lay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the top strips over top, angled from top left to bottom right. </w:t>
      </w:r>
      <w:r>
        <w:rPr>
          <w:rFonts w:ascii="Times New Roman" w:eastAsia="Times New Roman" w:hAnsi="Times New Roman" w:cs="Times New Roman"/>
          <w:sz w:val="24"/>
          <w:szCs w:val="24"/>
        </w:rPr>
        <w:t>You can estimate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the middle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each cardboard strip and pop 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>the fasteners in accordingly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gramEnd"/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you wanted to be extra precise, you could measure to fine the exact middle. </w:t>
      </w:r>
    </w:p>
    <w:p w:rsidR="00787E84" w:rsidRDefault="00787E84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Once the brass fasteners are in, add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the dragon’s head. </w:t>
      </w:r>
      <w:r>
        <w:rPr>
          <w:rFonts w:ascii="Times New Roman" w:eastAsia="Times New Roman" w:hAnsi="Times New Roman" w:cs="Times New Roman"/>
          <w:sz w:val="24"/>
          <w:szCs w:val="24"/>
        </w:rPr>
        <w:t>We move</w:t>
      </w:r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 xml:space="preserve"> the ‘body’ to the long outstretched position and placed the head on the dragon so the mouth </w:t>
      </w:r>
      <w:proofErr w:type="gramStart"/>
      <w:r w:rsidR="009B1AB5" w:rsidRPr="009B1AB5">
        <w:rPr>
          <w:rFonts w:ascii="Times New Roman" w:eastAsia="Times New Roman" w:hAnsi="Times New Roman" w:cs="Times New Roman"/>
          <w:sz w:val="24"/>
          <w:szCs w:val="24"/>
        </w:rPr>
        <w:t>would be shut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1AB5" w:rsidRDefault="009B1AB5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AB5">
        <w:rPr>
          <w:rFonts w:ascii="Times New Roman" w:eastAsia="Times New Roman" w:hAnsi="Times New Roman" w:cs="Times New Roman"/>
          <w:sz w:val="24"/>
          <w:szCs w:val="24"/>
        </w:rPr>
        <w:t xml:space="preserve">Once this was dry, </w:t>
      </w:r>
      <w:r w:rsidR="00787E84">
        <w:rPr>
          <w:rFonts w:ascii="Times New Roman" w:eastAsia="Times New Roman" w:hAnsi="Times New Roman" w:cs="Times New Roman"/>
          <w:sz w:val="24"/>
          <w:szCs w:val="24"/>
        </w:rPr>
        <w:t>you are</w:t>
      </w:r>
      <w:r w:rsidRPr="009B1AB5">
        <w:rPr>
          <w:rFonts w:ascii="Times New Roman" w:eastAsia="Times New Roman" w:hAnsi="Times New Roman" w:cs="Times New Roman"/>
          <w:sz w:val="24"/>
          <w:szCs w:val="24"/>
        </w:rPr>
        <w:t xml:space="preserve"> set! </w:t>
      </w:r>
      <w:r w:rsidR="00787E84">
        <w:rPr>
          <w:rFonts w:ascii="Times New Roman" w:eastAsia="Times New Roman" w:hAnsi="Times New Roman" w:cs="Times New Roman"/>
          <w:sz w:val="24"/>
          <w:szCs w:val="24"/>
        </w:rPr>
        <w:t xml:space="preserve">Test out your dragon and see how much he can pick up.  </w:t>
      </w:r>
    </w:p>
    <w:p w:rsidR="00787E84" w:rsidRDefault="00787E84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Don’t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forget to post on the Merrill Public Library Facebook page (search 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cardboarddragon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the post)</w:t>
      </w:r>
    </w:p>
    <w:p w:rsidR="00787E84" w:rsidRPr="00787E84" w:rsidRDefault="00787E84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E84">
        <w:rPr>
          <w:rFonts w:ascii="Times New Roman" w:eastAsia="Times New Roman" w:hAnsi="Times New Roman" w:cs="Times New Roman"/>
          <w:b/>
          <w:sz w:val="24"/>
          <w:szCs w:val="24"/>
        </w:rPr>
        <w:t>Coloring Page:</w:t>
      </w:r>
    </w:p>
    <w:p w:rsidR="00787E84" w:rsidRPr="009B1AB5" w:rsidRDefault="00787E84" w:rsidP="009B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Color your Dragon and post on the Merrill Public Library Facebook page (search 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dragoncoloringpage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the post)</w:t>
      </w:r>
    </w:p>
    <w:p w:rsidR="00195ACC" w:rsidRDefault="00195ACC"/>
    <w:p w:rsidR="00195ACC" w:rsidRPr="00787E84" w:rsidRDefault="00195ACC" w:rsidP="00787E84">
      <w:pPr>
        <w:jc w:val="center"/>
        <w:rPr>
          <w:b/>
          <w:sz w:val="28"/>
        </w:rPr>
      </w:pPr>
      <w:r w:rsidRPr="00787E84">
        <w:rPr>
          <w:b/>
          <w:sz w:val="28"/>
        </w:rPr>
        <w:lastRenderedPageBreak/>
        <w:t>Dragon Books to check out from Merrill Public Library:</w:t>
      </w:r>
    </w:p>
    <w:p w:rsidR="00787E84" w:rsidRDefault="00787E84">
      <w:pPr>
        <w:sectPr w:rsidR="00787E84" w:rsidSect="00195AC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95F55" w:rsidRPr="00787E84" w:rsidRDefault="00195ACC">
      <w:pPr>
        <w:rPr>
          <w:b/>
          <w:sz w:val="28"/>
        </w:rPr>
      </w:pPr>
      <w:proofErr w:type="gramStart"/>
      <w:r w:rsidRPr="00787E84">
        <w:rPr>
          <w:b/>
          <w:sz w:val="28"/>
        </w:rPr>
        <w:t>Children’s</w:t>
      </w:r>
      <w:proofErr w:type="gramEnd"/>
      <w:r w:rsidRPr="00787E84">
        <w:rPr>
          <w:b/>
          <w:sz w:val="28"/>
        </w:rPr>
        <w:t>:</w:t>
      </w:r>
      <w:r w:rsidR="00E95F55" w:rsidRPr="00787E84">
        <w:rPr>
          <w:b/>
          <w:sz w:val="28"/>
        </w:rPr>
        <w:t xml:space="preserve"> </w:t>
      </w:r>
    </w:p>
    <w:p w:rsidR="00393A7E" w:rsidRPr="00787E84" w:rsidRDefault="00E95F55">
      <w:pPr>
        <w:rPr>
          <w:sz w:val="24"/>
        </w:rPr>
      </w:pPr>
      <w:proofErr w:type="gramStart"/>
      <w:r w:rsidRPr="00787E84">
        <w:rPr>
          <w:sz w:val="24"/>
        </w:rPr>
        <w:t>Granny’s Dragon by Lisa McCourt</w:t>
      </w:r>
      <w:r w:rsidRPr="00787E84">
        <w:rPr>
          <w:sz w:val="24"/>
        </w:rPr>
        <w:br/>
        <w:t xml:space="preserve">Raising Dragons by </w:t>
      </w:r>
      <w:proofErr w:type="spellStart"/>
      <w:r w:rsidRPr="00787E84">
        <w:rPr>
          <w:sz w:val="24"/>
        </w:rPr>
        <w:t>Jerdine</w:t>
      </w:r>
      <w:proofErr w:type="spellEnd"/>
      <w:r w:rsidRPr="00787E84">
        <w:rPr>
          <w:sz w:val="24"/>
        </w:rPr>
        <w:t xml:space="preserve"> Nolen</w:t>
      </w:r>
      <w:r w:rsidRPr="00787E84">
        <w:rPr>
          <w:sz w:val="24"/>
        </w:rPr>
        <w:br/>
        <w:t xml:space="preserve">Dragon Was Terrible by Kelly </w:t>
      </w:r>
      <w:proofErr w:type="spellStart"/>
      <w:r w:rsidRPr="00787E84">
        <w:rPr>
          <w:sz w:val="24"/>
        </w:rPr>
        <w:t>DiPucchio</w:t>
      </w:r>
      <w:proofErr w:type="spellEnd"/>
      <w:r w:rsidRPr="00787E84">
        <w:rPr>
          <w:sz w:val="24"/>
        </w:rPr>
        <w:br/>
        <w:t>Dragons Love Tacos by Adam Rubin</w:t>
      </w:r>
      <w:r w:rsidRPr="00787E84">
        <w:rPr>
          <w:sz w:val="24"/>
        </w:rPr>
        <w:br/>
        <w:t xml:space="preserve">The Library Dragon by Carmen Agra </w:t>
      </w:r>
      <w:proofErr w:type="spellStart"/>
      <w:r w:rsidRPr="00787E84">
        <w:rPr>
          <w:sz w:val="24"/>
        </w:rPr>
        <w:t>Deedy</w:t>
      </w:r>
      <w:proofErr w:type="spellEnd"/>
      <w:r w:rsidRPr="00787E84">
        <w:rPr>
          <w:sz w:val="24"/>
        </w:rPr>
        <w:br/>
        <w:t>Max’s Dragon Shirt</w:t>
      </w:r>
      <w:r w:rsidRPr="00787E84">
        <w:rPr>
          <w:sz w:val="24"/>
        </w:rPr>
        <w:br/>
        <w:t xml:space="preserve">The Paper Dragon by Marguerite W. </w:t>
      </w:r>
      <w:proofErr w:type="spellStart"/>
      <w:r w:rsidRPr="00787E84">
        <w:rPr>
          <w:sz w:val="24"/>
        </w:rPr>
        <w:t>Davol</w:t>
      </w:r>
      <w:proofErr w:type="spellEnd"/>
      <w:r w:rsidRPr="00787E84">
        <w:rPr>
          <w:sz w:val="24"/>
        </w:rPr>
        <w:br/>
        <w:t>The Dragon and the Unicorn by Lynne Cherry</w:t>
      </w:r>
      <w:r w:rsidRPr="00787E84">
        <w:rPr>
          <w:sz w:val="24"/>
        </w:rPr>
        <w:br/>
        <w:t xml:space="preserve">A Dragon in a Wagon by Jane Belk </w:t>
      </w:r>
      <w:proofErr w:type="spellStart"/>
      <w:r w:rsidRPr="00787E84">
        <w:rPr>
          <w:sz w:val="24"/>
        </w:rPr>
        <w:t>Moncure</w:t>
      </w:r>
      <w:proofErr w:type="spellEnd"/>
      <w:r w:rsidRPr="00787E84">
        <w:rPr>
          <w:sz w:val="24"/>
        </w:rPr>
        <w:br/>
        <w:t>Dragon in the Cupboard by Karen Dolby</w:t>
      </w:r>
      <w:r w:rsidRPr="00787E84">
        <w:rPr>
          <w:sz w:val="24"/>
        </w:rPr>
        <w:br/>
        <w:t>The Great Dragon Rescue by M.P. Robertson</w:t>
      </w:r>
      <w:r w:rsidR="004A24D1" w:rsidRPr="00787E84">
        <w:rPr>
          <w:sz w:val="24"/>
        </w:rPr>
        <w:br/>
        <w:t>A Poor Excuse for a Dragon by Geoffrey Hayes</w:t>
      </w:r>
      <w:r w:rsidR="004A24D1" w:rsidRPr="00787E84">
        <w:rPr>
          <w:sz w:val="24"/>
        </w:rPr>
        <w:br/>
        <w:t>The Tale of Custard the Dragon by Ogden Nash</w:t>
      </w:r>
      <w:r w:rsidR="006F6A6F" w:rsidRPr="00787E84">
        <w:rPr>
          <w:sz w:val="24"/>
        </w:rPr>
        <w:br/>
        <w:t>Dragons Love Tacos 2 by Adam Rubin</w:t>
      </w:r>
      <w:r w:rsidR="006F6A6F" w:rsidRPr="00787E84">
        <w:rPr>
          <w:sz w:val="24"/>
        </w:rPr>
        <w:br/>
        <w:t xml:space="preserve">There’s a Dragon in Your Book by Tom </w:t>
      </w:r>
      <w:proofErr w:type="spellStart"/>
      <w:r w:rsidR="006F6A6F" w:rsidRPr="00787E84">
        <w:rPr>
          <w:sz w:val="24"/>
        </w:rPr>
        <w:t>Flecher</w:t>
      </w:r>
      <w:proofErr w:type="spellEnd"/>
      <w:r w:rsidR="006F6A6F" w:rsidRPr="00787E84">
        <w:rPr>
          <w:sz w:val="24"/>
        </w:rPr>
        <w:br/>
        <w:t xml:space="preserve">No Dragons for Tea by Jean </w:t>
      </w:r>
      <w:proofErr w:type="spellStart"/>
      <w:r w:rsidR="006F6A6F" w:rsidRPr="00787E84">
        <w:rPr>
          <w:sz w:val="24"/>
        </w:rPr>
        <w:t>Pendziwol</w:t>
      </w:r>
      <w:proofErr w:type="spellEnd"/>
      <w:r w:rsidR="006F6A6F" w:rsidRPr="00787E84">
        <w:rPr>
          <w:sz w:val="24"/>
        </w:rPr>
        <w:br/>
        <w:t>The Dragon and the Phoenix by Lesley Sims</w:t>
      </w:r>
      <w:r w:rsidR="006F6A6F" w:rsidRPr="00787E84">
        <w:rPr>
          <w:sz w:val="24"/>
        </w:rPr>
        <w:br/>
        <w:t xml:space="preserve">Batman by Michael </w:t>
      </w:r>
      <w:proofErr w:type="spellStart"/>
      <w:r w:rsidR="006F6A6F" w:rsidRPr="00787E84">
        <w:rPr>
          <w:sz w:val="24"/>
        </w:rPr>
        <w:t>Teitelbaum</w:t>
      </w:r>
      <w:proofErr w:type="spellEnd"/>
      <w:r w:rsidR="00393A7E" w:rsidRPr="00787E84">
        <w:rPr>
          <w:sz w:val="24"/>
        </w:rPr>
        <w:br/>
        <w:t>Do you Believe in Unicorns?</w:t>
      </w:r>
      <w:proofErr w:type="gramEnd"/>
      <w:r w:rsidR="00393A7E" w:rsidRPr="00787E84">
        <w:rPr>
          <w:sz w:val="24"/>
        </w:rPr>
        <w:t xml:space="preserve"> By </w:t>
      </w:r>
      <w:proofErr w:type="spellStart"/>
      <w:r w:rsidR="00393A7E" w:rsidRPr="00787E84">
        <w:rPr>
          <w:sz w:val="24"/>
        </w:rPr>
        <w:t>Bethanie</w:t>
      </w:r>
      <w:proofErr w:type="spellEnd"/>
      <w:r w:rsidR="00393A7E" w:rsidRPr="00787E84">
        <w:rPr>
          <w:sz w:val="24"/>
        </w:rPr>
        <w:t xml:space="preserve"> </w:t>
      </w:r>
      <w:proofErr w:type="spellStart"/>
      <w:r w:rsidR="00393A7E" w:rsidRPr="00787E84">
        <w:rPr>
          <w:sz w:val="24"/>
        </w:rPr>
        <w:t>Deeney</w:t>
      </w:r>
      <w:proofErr w:type="spellEnd"/>
      <w:r w:rsidR="00393A7E" w:rsidRPr="00787E84">
        <w:rPr>
          <w:sz w:val="24"/>
        </w:rPr>
        <w:t xml:space="preserve"> </w:t>
      </w:r>
      <w:proofErr w:type="spellStart"/>
      <w:r w:rsidR="00393A7E" w:rsidRPr="00787E84">
        <w:rPr>
          <w:sz w:val="24"/>
        </w:rPr>
        <w:t>Murguia</w:t>
      </w:r>
      <w:proofErr w:type="spellEnd"/>
      <w:r w:rsidR="00393A7E" w:rsidRPr="00787E84">
        <w:rPr>
          <w:sz w:val="24"/>
        </w:rPr>
        <w:br/>
        <w:t>The Egg by M. P. Robertson</w:t>
      </w:r>
      <w:r w:rsidR="00393A7E" w:rsidRPr="00787E84">
        <w:rPr>
          <w:sz w:val="24"/>
        </w:rPr>
        <w:br/>
        <w:t xml:space="preserve">Fly Guy and the </w:t>
      </w:r>
      <w:proofErr w:type="spellStart"/>
      <w:r w:rsidR="00393A7E" w:rsidRPr="00787E84">
        <w:rPr>
          <w:sz w:val="24"/>
        </w:rPr>
        <w:t>Alienzz</w:t>
      </w:r>
      <w:proofErr w:type="spellEnd"/>
      <w:r w:rsidR="00393A7E" w:rsidRPr="00787E84">
        <w:rPr>
          <w:sz w:val="24"/>
        </w:rPr>
        <w:t xml:space="preserve"> by </w:t>
      </w:r>
      <w:proofErr w:type="spellStart"/>
      <w:r w:rsidR="00393A7E" w:rsidRPr="00787E84">
        <w:rPr>
          <w:sz w:val="24"/>
        </w:rPr>
        <w:t>Tedd</w:t>
      </w:r>
      <w:proofErr w:type="spellEnd"/>
      <w:r w:rsidR="00393A7E" w:rsidRPr="00787E84">
        <w:rPr>
          <w:sz w:val="24"/>
        </w:rPr>
        <w:t xml:space="preserve"> Arnold</w:t>
      </w:r>
      <w:r w:rsidR="00393A7E" w:rsidRPr="00787E84">
        <w:rPr>
          <w:sz w:val="24"/>
        </w:rPr>
        <w:br/>
        <w:t>The Forgetful Knight by Michelle Robinson</w:t>
      </w:r>
      <w:r w:rsidR="00393A7E" w:rsidRPr="00787E84">
        <w:rPr>
          <w:sz w:val="24"/>
        </w:rPr>
        <w:br/>
        <w:t>Frog and Friends by Eve Bunting</w:t>
      </w:r>
      <w:r w:rsidR="00393A7E" w:rsidRPr="00787E84">
        <w:rPr>
          <w:sz w:val="24"/>
        </w:rPr>
        <w:br/>
        <w:t xml:space="preserve">The Paper Bag Princess by Robert N </w:t>
      </w:r>
      <w:proofErr w:type="spellStart"/>
      <w:r w:rsidR="00393A7E" w:rsidRPr="00787E84">
        <w:rPr>
          <w:sz w:val="24"/>
        </w:rPr>
        <w:t>Munsch</w:t>
      </w:r>
      <w:proofErr w:type="spellEnd"/>
      <w:r w:rsidR="00393A7E" w:rsidRPr="00787E84">
        <w:rPr>
          <w:sz w:val="24"/>
        </w:rPr>
        <w:br/>
        <w:t>Take Care, Good Knight by Shelley Moore Thomas</w:t>
      </w:r>
    </w:p>
    <w:p w:rsidR="00195ACC" w:rsidRPr="00787E84" w:rsidRDefault="00195ACC">
      <w:pPr>
        <w:rPr>
          <w:b/>
          <w:sz w:val="28"/>
        </w:rPr>
      </w:pPr>
      <w:r w:rsidRPr="00787E84">
        <w:rPr>
          <w:b/>
          <w:sz w:val="28"/>
        </w:rPr>
        <w:t>Juvenile:</w:t>
      </w:r>
    </w:p>
    <w:p w:rsidR="00393A7E" w:rsidRPr="00787E84" w:rsidRDefault="00E95F55">
      <w:pPr>
        <w:rPr>
          <w:sz w:val="24"/>
        </w:rPr>
      </w:pPr>
      <w:proofErr w:type="gramStart"/>
      <w:r w:rsidRPr="00787E84">
        <w:rPr>
          <w:sz w:val="24"/>
        </w:rPr>
        <w:t>Double Dragon Trouble by Kate McMullan</w:t>
      </w:r>
      <w:r w:rsidRPr="00787E84">
        <w:rPr>
          <w:sz w:val="24"/>
        </w:rPr>
        <w:br/>
        <w:t>The Reluctant Dragon by Kenneth Grahame</w:t>
      </w:r>
      <w:r w:rsidRPr="00787E84">
        <w:rPr>
          <w:sz w:val="24"/>
        </w:rPr>
        <w:br/>
        <w:t xml:space="preserve">Dragons Don’t Cook Pizza by Debbie </w:t>
      </w:r>
      <w:proofErr w:type="spellStart"/>
      <w:r w:rsidRPr="00787E84">
        <w:rPr>
          <w:sz w:val="24"/>
        </w:rPr>
        <w:t>Dadey</w:t>
      </w:r>
      <w:proofErr w:type="spellEnd"/>
      <w:r w:rsidRPr="00787E84">
        <w:rPr>
          <w:sz w:val="24"/>
        </w:rPr>
        <w:br/>
      </w:r>
      <w:r w:rsidRPr="00787E84">
        <w:rPr>
          <w:sz w:val="24"/>
        </w:rPr>
        <w:t xml:space="preserve">Jeremy Thatcher, Dragon Hatcher by Bruce </w:t>
      </w:r>
      <w:proofErr w:type="spellStart"/>
      <w:r w:rsidRPr="00787E84">
        <w:rPr>
          <w:sz w:val="24"/>
        </w:rPr>
        <w:t>Coville</w:t>
      </w:r>
      <w:proofErr w:type="spellEnd"/>
      <w:r w:rsidRPr="00787E84">
        <w:rPr>
          <w:sz w:val="24"/>
        </w:rPr>
        <w:br/>
        <w:t xml:space="preserve">The Rain Dragon Rescue by Suzanne </w:t>
      </w:r>
      <w:proofErr w:type="spellStart"/>
      <w:r w:rsidRPr="00787E84">
        <w:rPr>
          <w:sz w:val="24"/>
        </w:rPr>
        <w:t>Selfors</w:t>
      </w:r>
      <w:proofErr w:type="spellEnd"/>
      <w:r w:rsidRPr="00787E84">
        <w:rPr>
          <w:sz w:val="24"/>
        </w:rPr>
        <w:br/>
        <w:t>Day of the Dragon King by Mary Pope Osborne</w:t>
      </w:r>
      <w:r w:rsidR="004A24D1" w:rsidRPr="00787E84">
        <w:rPr>
          <w:sz w:val="24"/>
        </w:rPr>
        <w:br/>
        <w:t>The New Year Dragon Dilemma by Ron Roy</w:t>
      </w:r>
      <w:r w:rsidR="004A24D1" w:rsidRPr="00787E84">
        <w:rPr>
          <w:sz w:val="24"/>
        </w:rPr>
        <w:br/>
        <w:t>World’s Oldest Living Dragon by Kate McMullan</w:t>
      </w:r>
      <w:r w:rsidR="006F6A6F" w:rsidRPr="00787E84">
        <w:rPr>
          <w:sz w:val="24"/>
        </w:rPr>
        <w:br/>
        <w:t>Dragon of the Red Dawn by Mary Pope Osborne</w:t>
      </w:r>
      <w:r w:rsidR="006F6A6F" w:rsidRPr="00787E84">
        <w:rPr>
          <w:sz w:val="24"/>
        </w:rPr>
        <w:br/>
        <w:t>Thea Stilton and the Dragon’s Code by Geronimo Stilton</w:t>
      </w:r>
      <w:r w:rsidR="00393A7E" w:rsidRPr="00787E84">
        <w:rPr>
          <w:sz w:val="24"/>
        </w:rPr>
        <w:br/>
        <w:t xml:space="preserve">The Chronicles of Narnia </w:t>
      </w:r>
      <w:r w:rsidR="00393A7E" w:rsidRPr="00787E84">
        <w:rPr>
          <w:sz w:val="24"/>
        </w:rPr>
        <w:br/>
        <w:t>Hail!</w:t>
      </w:r>
      <w:proofErr w:type="gramEnd"/>
      <w:r w:rsidR="00393A7E" w:rsidRPr="00787E84">
        <w:rPr>
          <w:sz w:val="24"/>
        </w:rPr>
        <w:t xml:space="preserve"> Hail! Camp </w:t>
      </w:r>
      <w:proofErr w:type="spellStart"/>
      <w:r w:rsidR="00393A7E" w:rsidRPr="00787E84">
        <w:rPr>
          <w:sz w:val="24"/>
        </w:rPr>
        <w:t>Dragononka</w:t>
      </w:r>
      <w:proofErr w:type="spellEnd"/>
      <w:r w:rsidR="00393A7E" w:rsidRPr="00787E84">
        <w:rPr>
          <w:sz w:val="24"/>
        </w:rPr>
        <w:t xml:space="preserve">! </w:t>
      </w:r>
      <w:proofErr w:type="gramStart"/>
      <w:r w:rsidR="00393A7E" w:rsidRPr="00787E84">
        <w:rPr>
          <w:sz w:val="24"/>
        </w:rPr>
        <w:t>By Kate McMullan</w:t>
      </w:r>
      <w:r w:rsidR="00393A7E" w:rsidRPr="00787E84">
        <w:rPr>
          <w:sz w:val="24"/>
        </w:rPr>
        <w:br/>
        <w:t xml:space="preserve">The Isle of the Lost by Melissa </w:t>
      </w:r>
      <w:proofErr w:type="spellStart"/>
      <w:r w:rsidR="00393A7E" w:rsidRPr="00787E84">
        <w:rPr>
          <w:sz w:val="24"/>
        </w:rPr>
        <w:t>DeLaCruz</w:t>
      </w:r>
      <w:proofErr w:type="spellEnd"/>
      <w:r w:rsidR="00393A7E" w:rsidRPr="00787E84">
        <w:rPr>
          <w:sz w:val="24"/>
        </w:rPr>
        <w:br/>
        <w:t>Kung Fu Panda 2</w:t>
      </w:r>
      <w:r w:rsidR="00393A7E" w:rsidRPr="00787E84">
        <w:rPr>
          <w:sz w:val="24"/>
        </w:rPr>
        <w:br/>
        <w:t>Little Giant—Big Trouble by Kate McMullan</w:t>
      </w:r>
      <w:r w:rsidR="00393A7E" w:rsidRPr="00787E84">
        <w:rPr>
          <w:sz w:val="24"/>
        </w:rPr>
        <w:br/>
        <w:t>Minecraft Combat Handbook by Stephanie Milton</w:t>
      </w:r>
      <w:r w:rsidRPr="00787E84">
        <w:rPr>
          <w:sz w:val="24"/>
        </w:rPr>
        <w:br/>
      </w:r>
      <w:r w:rsidR="00393A7E" w:rsidRPr="00787E84">
        <w:rPr>
          <w:sz w:val="24"/>
        </w:rPr>
        <w:t>Never Trust a Troll by Kate McMullan</w:t>
      </w:r>
      <w:r w:rsidR="00393A7E" w:rsidRPr="00787E84">
        <w:rPr>
          <w:sz w:val="24"/>
        </w:rPr>
        <w:br/>
        <w:t>Pig Latin by Kate McMullan</w:t>
      </w:r>
      <w:r w:rsidR="00393A7E" w:rsidRPr="00787E84">
        <w:rPr>
          <w:sz w:val="24"/>
        </w:rPr>
        <w:br/>
      </w:r>
      <w:proofErr w:type="spellStart"/>
      <w:r w:rsidR="00393A7E" w:rsidRPr="00787E84">
        <w:rPr>
          <w:sz w:val="24"/>
        </w:rPr>
        <w:t>Spiros</w:t>
      </w:r>
      <w:proofErr w:type="spellEnd"/>
      <w:r w:rsidR="00393A7E" w:rsidRPr="00787E84">
        <w:rPr>
          <w:sz w:val="24"/>
        </w:rPr>
        <w:t xml:space="preserve"> the Ghost Phoenix by Adam Blade</w:t>
      </w:r>
      <w:r w:rsidR="00393A7E" w:rsidRPr="00787E84">
        <w:rPr>
          <w:sz w:val="24"/>
        </w:rPr>
        <w:br/>
        <w:t xml:space="preserve">Sticks &amp; Stones by Sarah </w:t>
      </w:r>
      <w:proofErr w:type="spellStart"/>
      <w:r w:rsidR="00393A7E" w:rsidRPr="00787E84">
        <w:rPr>
          <w:sz w:val="24"/>
        </w:rPr>
        <w:t>Mlynowski</w:t>
      </w:r>
      <w:proofErr w:type="spellEnd"/>
      <w:r w:rsidR="00393A7E" w:rsidRPr="00787E84">
        <w:rPr>
          <w:sz w:val="24"/>
        </w:rPr>
        <w:br/>
        <w:t xml:space="preserve">The Voyage of the Dawn </w:t>
      </w:r>
      <w:proofErr w:type="spellStart"/>
      <w:r w:rsidR="00393A7E" w:rsidRPr="00787E84">
        <w:rPr>
          <w:sz w:val="24"/>
        </w:rPr>
        <w:t>Treader</w:t>
      </w:r>
      <w:proofErr w:type="spellEnd"/>
      <w:r w:rsidR="00393A7E" w:rsidRPr="00787E84">
        <w:rPr>
          <w:sz w:val="24"/>
        </w:rPr>
        <w:t xml:space="preserve"> by C. S. Lewis</w:t>
      </w:r>
      <w:r w:rsidR="00393A7E" w:rsidRPr="00787E84">
        <w:rPr>
          <w:sz w:val="24"/>
        </w:rPr>
        <w:br/>
        <w:t>Where the Mountain Meets the Moon by Lin Grace</w:t>
      </w:r>
      <w:r w:rsidR="00393A7E" w:rsidRPr="00787E84">
        <w:rPr>
          <w:sz w:val="24"/>
        </w:rPr>
        <w:br/>
        <w:t xml:space="preserve">Wings of Fire by </w:t>
      </w:r>
      <w:proofErr w:type="spellStart"/>
      <w:r w:rsidR="00393A7E" w:rsidRPr="00787E84">
        <w:rPr>
          <w:sz w:val="24"/>
        </w:rPr>
        <w:t>Tui</w:t>
      </w:r>
      <w:proofErr w:type="spellEnd"/>
      <w:r w:rsidR="00393A7E" w:rsidRPr="00787E84">
        <w:rPr>
          <w:sz w:val="24"/>
        </w:rPr>
        <w:t xml:space="preserve"> Sutherland</w:t>
      </w:r>
      <w:r w:rsidR="00393A7E" w:rsidRPr="00787E84">
        <w:rPr>
          <w:sz w:val="24"/>
        </w:rPr>
        <w:br/>
      </w:r>
      <w:proofErr w:type="gramEnd"/>
    </w:p>
    <w:p w:rsidR="00195ACC" w:rsidRPr="00787E84" w:rsidRDefault="00195ACC">
      <w:pPr>
        <w:rPr>
          <w:b/>
          <w:sz w:val="28"/>
        </w:rPr>
      </w:pPr>
      <w:r w:rsidRPr="00787E84">
        <w:rPr>
          <w:b/>
          <w:sz w:val="28"/>
        </w:rPr>
        <w:t>Young Adult:</w:t>
      </w:r>
    </w:p>
    <w:p w:rsidR="009B1AB5" w:rsidRPr="00787E84" w:rsidRDefault="006F6A6F">
      <w:pPr>
        <w:rPr>
          <w:sz w:val="24"/>
        </w:rPr>
      </w:pPr>
      <w:r w:rsidRPr="00787E84">
        <w:rPr>
          <w:sz w:val="24"/>
        </w:rPr>
        <w:t xml:space="preserve">Bone: Crown of </w:t>
      </w:r>
      <w:proofErr w:type="spellStart"/>
      <w:r w:rsidRPr="00787E84">
        <w:rPr>
          <w:sz w:val="24"/>
        </w:rPr>
        <w:t>Horns</w:t>
      </w:r>
      <w:proofErr w:type="spellEnd"/>
      <w:r w:rsidRPr="00787E84">
        <w:rPr>
          <w:sz w:val="24"/>
        </w:rPr>
        <w:t xml:space="preserve"> by Jeff Smith</w:t>
      </w:r>
      <w:r w:rsidR="009B1AB5" w:rsidRPr="00787E84">
        <w:rPr>
          <w:sz w:val="24"/>
        </w:rPr>
        <w:br/>
        <w:t xml:space="preserve">Eldest by Christopher </w:t>
      </w:r>
      <w:proofErr w:type="spellStart"/>
      <w:r w:rsidR="009B1AB5" w:rsidRPr="00787E84">
        <w:rPr>
          <w:sz w:val="24"/>
        </w:rPr>
        <w:t>Paolini</w:t>
      </w:r>
      <w:proofErr w:type="spellEnd"/>
      <w:r w:rsidR="009B1AB5" w:rsidRPr="00787E84">
        <w:rPr>
          <w:sz w:val="24"/>
        </w:rPr>
        <w:br/>
      </w:r>
      <w:proofErr w:type="spellStart"/>
      <w:r w:rsidR="009B1AB5" w:rsidRPr="00787E84">
        <w:rPr>
          <w:sz w:val="24"/>
        </w:rPr>
        <w:t>Eragon</w:t>
      </w:r>
      <w:proofErr w:type="spellEnd"/>
      <w:r w:rsidR="009B1AB5" w:rsidRPr="00787E84">
        <w:rPr>
          <w:sz w:val="24"/>
        </w:rPr>
        <w:t xml:space="preserve"> by Christopher </w:t>
      </w:r>
      <w:proofErr w:type="spellStart"/>
      <w:r w:rsidR="009B1AB5" w:rsidRPr="00787E84">
        <w:rPr>
          <w:sz w:val="24"/>
        </w:rPr>
        <w:t>Paolini</w:t>
      </w:r>
      <w:proofErr w:type="spellEnd"/>
      <w:r w:rsidR="009B1AB5" w:rsidRPr="00787E84">
        <w:rPr>
          <w:sz w:val="24"/>
        </w:rPr>
        <w:br/>
        <w:t xml:space="preserve">Inheritance, or, The Vault of Souls by Christopher </w:t>
      </w:r>
      <w:proofErr w:type="spellStart"/>
      <w:r w:rsidR="009B1AB5" w:rsidRPr="00787E84">
        <w:rPr>
          <w:sz w:val="24"/>
        </w:rPr>
        <w:t>Paolini</w:t>
      </w:r>
      <w:proofErr w:type="spellEnd"/>
      <w:r w:rsidR="009B1AB5" w:rsidRPr="00787E84">
        <w:rPr>
          <w:sz w:val="24"/>
        </w:rPr>
        <w:br/>
        <w:t>Shadow of the Hegemon by Orson Scott Card</w:t>
      </w:r>
      <w:r w:rsidR="009B1AB5" w:rsidRPr="00787E84">
        <w:rPr>
          <w:sz w:val="24"/>
        </w:rPr>
        <w:br/>
        <w:t>The Titan’s Curse by Rick Riordan</w:t>
      </w:r>
    </w:p>
    <w:p w:rsidR="00195ACC" w:rsidRPr="00787E84" w:rsidRDefault="00195ACC">
      <w:pPr>
        <w:rPr>
          <w:sz w:val="24"/>
        </w:rPr>
      </w:pPr>
    </w:p>
    <w:p w:rsidR="00787E84" w:rsidRDefault="00787E84">
      <w:pPr>
        <w:sectPr w:rsidR="00787E84" w:rsidSect="00787E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95ACC" w:rsidRDefault="0058062C" w:rsidP="0058062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BEBEF11" wp14:editId="553F5616">
            <wp:extent cx="5067300" cy="2028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ok-drag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ACC" w:rsidSect="00787E8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512FF"/>
    <w:multiLevelType w:val="multilevel"/>
    <w:tmpl w:val="E7A2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94"/>
    <w:rsid w:val="00195ACC"/>
    <w:rsid w:val="00393A7E"/>
    <w:rsid w:val="004A24D1"/>
    <w:rsid w:val="0058062C"/>
    <w:rsid w:val="006F6A6F"/>
    <w:rsid w:val="00787E84"/>
    <w:rsid w:val="0089731D"/>
    <w:rsid w:val="009B1AB5"/>
    <w:rsid w:val="00B34BCA"/>
    <w:rsid w:val="00CD2A94"/>
    <w:rsid w:val="00E9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3C7"/>
  <w15:chartTrackingRefBased/>
  <w15:docId w15:val="{4880212E-C59C-4B67-AD98-FED6785A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B1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9B1A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B1AB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B1AB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B1AB5"/>
    <w:rPr>
      <w:color w:val="0000FF"/>
      <w:u w:val="single"/>
    </w:rPr>
  </w:style>
  <w:style w:type="paragraph" w:customStyle="1" w:styleId="entry-meta">
    <w:name w:val="entry-meta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try-categories">
    <w:name w:val="entry-categories"/>
    <w:basedOn w:val="DefaultParagraphFont"/>
    <w:rsid w:val="009B1AB5"/>
  </w:style>
  <w:style w:type="character" w:customStyle="1" w:styleId="entry-tags">
    <w:name w:val="entry-tags"/>
    <w:basedOn w:val="DefaultParagraphFont"/>
    <w:rsid w:val="009B1AB5"/>
  </w:style>
  <w:style w:type="character" w:customStyle="1" w:styleId="adjacent-post-link">
    <w:name w:val="adjacent-post-link"/>
    <w:basedOn w:val="DefaultParagraphFont"/>
    <w:rsid w:val="009B1AB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1AB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1AB5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DefaultParagraphFont"/>
    <w:rsid w:val="009B1AB5"/>
  </w:style>
  <w:style w:type="paragraph" w:customStyle="1" w:styleId="comment-form-comment">
    <w:name w:val="comment-form-comment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author">
    <w:name w:val="comment-form-author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okies-consent">
    <w:name w:val="comment-form-cookies-consent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1AB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1AB5"/>
    <w:rPr>
      <w:rFonts w:ascii="Arial" w:eastAsia="Times New Roman" w:hAnsi="Arial" w:cs="Arial"/>
      <w:vanish/>
      <w:sz w:val="16"/>
      <w:szCs w:val="16"/>
    </w:rPr>
  </w:style>
  <w:style w:type="paragraph" w:customStyle="1" w:styleId="simple-image">
    <w:name w:val="simple-image"/>
    <w:basedOn w:val="Normal"/>
    <w:rsid w:val="009B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9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22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bookplacedesk</dc:creator>
  <cp:keywords/>
  <dc:description/>
  <cp:lastModifiedBy>bookplacedesk</cp:lastModifiedBy>
  <cp:revision>2</cp:revision>
  <cp:lastPrinted>2020-06-17T16:57:00Z</cp:lastPrinted>
  <dcterms:created xsi:type="dcterms:W3CDTF">2020-06-10T20:02:00Z</dcterms:created>
  <dcterms:modified xsi:type="dcterms:W3CDTF">2020-06-17T16:59:00Z</dcterms:modified>
</cp:coreProperties>
</file>